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56" w:rsidRPr="00FE0556" w:rsidRDefault="00FE0556" w:rsidP="00FE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Повышение эффективности работы ОАО «Люсино Агро» предусматривается    за счет реализации комплекса организационно-экономических мероприятий, направленных   на рациональное использование   природных, финансовых    и материальных ресурсов, обеспечение рентабельного    введения сельскохозяйственного производства.</w:t>
      </w:r>
    </w:p>
    <w:p w:rsidR="00FE0556" w:rsidRPr="00FE0556" w:rsidRDefault="00FE0556" w:rsidP="00FE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Основными направлениями в этой сфере являются:</w:t>
      </w:r>
    </w:p>
    <w:p w:rsidR="00FE0556" w:rsidRDefault="00FE0556" w:rsidP="00FE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животноводства.</w:t>
      </w:r>
    </w:p>
    <w:p w:rsidR="00174B78" w:rsidRPr="00FE0556" w:rsidRDefault="00174B78" w:rsidP="00174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E05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продуктивности животных и увеличение валового производства молока и 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</w:t>
      </w:r>
      <w:r w:rsidR="00FC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Pr="00FE0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реконструкции</w:t>
      </w:r>
      <w:r w:rsidR="00FC3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животноводческих помещений.</w:t>
      </w:r>
    </w:p>
    <w:p w:rsidR="00174B78" w:rsidRPr="00FE0556" w:rsidRDefault="00FC3416" w:rsidP="00174B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74B78" w:rsidRPr="00FE0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 продуктивности коров.  Обеспечить за счет ввода в основное стадо первотелок от высокопродуктивных коров и выбраковки из дойного стадо низко продуктивных, яловых коров.</w:t>
      </w:r>
    </w:p>
    <w:p w:rsidR="002C7694" w:rsidRPr="001A510E" w:rsidRDefault="00FC3416" w:rsidP="00FC3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="00174B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1.01.2022 года в хозяйстве имелось 1612 головы КРС, </w:t>
      </w:r>
      <w:r w:rsidR="00112BFB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>вт.</w:t>
      </w:r>
      <w:bookmarkStart w:id="0" w:name="_GoBack"/>
      <w:bookmarkEnd w:id="0"/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556 голов коров.</w:t>
      </w:r>
    </w:p>
    <w:p w:rsidR="00FE0556" w:rsidRPr="00FE0556" w:rsidRDefault="00FC3416" w:rsidP="00FC341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планируется увеличение валового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</w:t>
      </w:r>
      <w:r w:rsidR="00174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молока 5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Удой на корову </w:t>
      </w:r>
      <w:r w:rsidR="00174B7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80</w:t>
      </w:r>
      <w:r w:rsidR="0017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кг. Увеличить реализацию молока с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ортом «</w:t>
      </w:r>
      <w:r w:rsidR="0017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Экстра» на 10%. 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Рентабельность молока-36,</w:t>
      </w:r>
      <w:r w:rsidR="00174B78">
        <w:rPr>
          <w:rFonts w:ascii="Times New Roman" w:eastAsia="Times New Roman" w:hAnsi="Times New Roman" w:cs="Times New Roman"/>
          <w:sz w:val="28"/>
          <w:szCs w:val="28"/>
          <w:lang w:eastAsia="ru-RU"/>
        </w:rPr>
        <w:t>5%.</w:t>
      </w:r>
      <w:r w:rsidR="002C7694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мяса минус 57,4%</w:t>
      </w:r>
    </w:p>
    <w:p w:rsidR="00FE0556" w:rsidRPr="00FE0556" w:rsidRDefault="00FE0556" w:rsidP="00FE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5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растениеводства;</w:t>
      </w:r>
    </w:p>
    <w:p w:rsidR="001A510E" w:rsidRPr="001A510E" w:rsidRDefault="001A510E" w:rsidP="001A510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5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растениеводстве хозяйство занимается выращиванием зерновых, рапса, и кормовых культур.  Специфическая черта растениеводства -это сезонный характер производства, затраты кооператив   производит целый год, а продукцию получает осенью. </w:t>
      </w:r>
    </w:p>
    <w:p w:rsidR="001A510E" w:rsidRPr="001A510E" w:rsidRDefault="00FC3416" w:rsidP="00112BFB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увеличить </w:t>
      </w:r>
      <w:r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валовый</w:t>
      </w:r>
      <w:r w:rsidR="001A510E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зерна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15,3%.</w:t>
      </w:r>
      <w:r w:rsidR="001A510E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Валовый сбор озимого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рапса   увеличить</w:t>
      </w:r>
      <w:r w:rsidR="001A510E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  18,9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BFB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1A510E" w:rsidRPr="001A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Рентабельность зерна 1,2%, рапса 12%. </w:t>
      </w:r>
    </w:p>
    <w:sectPr w:rsidR="001A510E" w:rsidRPr="001A510E" w:rsidSect="00962C6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74"/>
    <w:rsid w:val="00112BFB"/>
    <w:rsid w:val="00174B78"/>
    <w:rsid w:val="001A510E"/>
    <w:rsid w:val="002C7694"/>
    <w:rsid w:val="0052597C"/>
    <w:rsid w:val="00A62C74"/>
    <w:rsid w:val="00FC3416"/>
    <w:rsid w:val="00F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CBD7"/>
  <w15:chartTrackingRefBased/>
  <w15:docId w15:val="{3E4D6DAA-3E4C-43E1-BD36-E669CBD9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Бруй Наталья Викторовна</dc:creator>
  <cp:keywords/>
  <dc:description/>
  <cp:lastModifiedBy>Бруй Наталья Викторовна</cp:lastModifiedBy>
  <cp:revision>3</cp:revision>
  <cp:lastPrinted>2022-04-15T11:53:00Z</cp:lastPrinted>
  <dcterms:created xsi:type="dcterms:W3CDTF">2022-04-15T11:34:00Z</dcterms:created>
  <dcterms:modified xsi:type="dcterms:W3CDTF">2022-04-15T13:46:00Z</dcterms:modified>
</cp:coreProperties>
</file>